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0BD9B" w14:textId="77777777"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14:paraId="5296A120" w14:textId="77777777"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>Энурмино</w:t>
      </w:r>
      <w:proofErr w:type="spellEnd"/>
    </w:p>
    <w:p w14:paraId="77B01CD7" w14:textId="7DF86AAD"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2B04DD">
        <w:rPr>
          <w:rFonts w:ascii="Times New Roman" w:eastAsia="Times New Roman" w:hAnsi="Times New Roman" w:cs="Times New Roman"/>
          <w:b/>
          <w:sz w:val="28"/>
          <w:szCs w:val="28"/>
        </w:rPr>
        <w:t>ию</w:t>
      </w:r>
      <w:r w:rsidR="00144DEE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 w:rsidR="003152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12F2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D303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3A4F6A9A" w14:textId="77777777" w:rsidR="00BC19EB" w:rsidRPr="00BC19EB" w:rsidRDefault="00BC19EB" w:rsidP="00BC1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В се</w:t>
      </w:r>
      <w:r w:rsidR="001612F2">
        <w:rPr>
          <w:rFonts w:ascii="Times New Roman" w:eastAsia="Times New Roman" w:hAnsi="Times New Roman" w:cs="Times New Roman"/>
          <w:sz w:val="28"/>
          <w:szCs w:val="24"/>
        </w:rPr>
        <w:t xml:space="preserve">льском поселении </w:t>
      </w:r>
      <w:proofErr w:type="spellStart"/>
      <w:r w:rsidR="001612F2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1612F2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14:paraId="13B97196" w14:textId="77777777"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</w:t>
      </w:r>
      <w:proofErr w:type="spellStart"/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>Энурмино</w:t>
      </w:r>
      <w:proofErr w:type="spellEnd"/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 на 202</w:t>
      </w:r>
      <w:r w:rsidR="00A52C06">
        <w:rPr>
          <w:rFonts w:ascii="Times New Roman" w:eastAsia="Times New Roman" w:hAnsi="Times New Roman" w:cs="Times New Roman"/>
          <w:b/>
          <w:sz w:val="28"/>
          <w:szCs w:val="24"/>
        </w:rPr>
        <w:t>3-2025</w:t>
      </w: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 с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A52C06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от 30.12.2022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BC19EB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45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4C474096" w14:textId="4194094D"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сел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ьское поселение </w:t>
      </w:r>
      <w:proofErr w:type="spellStart"/>
      <w:r w:rsidR="00A52C06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на 202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5</w:t>
      </w:r>
      <w:r w:rsidR="00315216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B75B9">
        <w:rPr>
          <w:rFonts w:ascii="Times New Roman" w:eastAsia="Times New Roman" w:hAnsi="Times New Roman" w:cs="Times New Roman"/>
          <w:sz w:val="28"/>
          <w:szCs w:val="24"/>
        </w:rPr>
        <w:t>57 092,8</w:t>
      </w:r>
      <w:r w:rsidR="004D79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тыс. рублей, исполнение по данной программе составило –</w:t>
      </w:r>
      <w:r w:rsidR="004D34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B04DD">
        <w:rPr>
          <w:rFonts w:ascii="Times New Roman" w:eastAsia="Times New Roman" w:hAnsi="Times New Roman" w:cs="Times New Roman"/>
          <w:sz w:val="28"/>
          <w:szCs w:val="24"/>
        </w:rPr>
        <w:t>50 554,2</w:t>
      </w:r>
      <w:r w:rsidR="006D6F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тыс. рублей, исполнение в цел</w:t>
      </w:r>
      <w:bookmarkStart w:id="0" w:name="_GoBack"/>
      <w:bookmarkEnd w:id="0"/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ом составило </w:t>
      </w:r>
      <w:r w:rsidR="00FB75B9">
        <w:rPr>
          <w:rFonts w:ascii="Times New Roman" w:eastAsia="Times New Roman" w:hAnsi="Times New Roman" w:cs="Times New Roman"/>
          <w:sz w:val="28"/>
          <w:szCs w:val="24"/>
        </w:rPr>
        <w:t>88,5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6485A410" w14:textId="77777777" w:rsidR="00BC19EB" w:rsidRPr="002B04DD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75F3F764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«Расходы на уличное освещение на территории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2B66A1A7" w14:textId="081FB412" w:rsidR="00BC19EB" w:rsidRPr="002B04DD" w:rsidRDefault="001612F2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5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47</w:t>
      </w:r>
      <w:r w:rsidR="002B04DD" w:rsidRPr="002B04DD">
        <w:rPr>
          <w:rFonts w:ascii="Times New Roman" w:eastAsia="Times New Roman" w:hAnsi="Times New Roman" w:cs="Times New Roman"/>
          <w:sz w:val="28"/>
          <w:szCs w:val="24"/>
        </w:rPr>
        <w:t>8,7</w:t>
      </w:r>
      <w:r w:rsidR="0039010D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2B04DD" w:rsidRPr="002B04DD">
        <w:rPr>
          <w:rFonts w:ascii="Times New Roman" w:eastAsia="Times New Roman" w:hAnsi="Times New Roman" w:cs="Times New Roman"/>
          <w:sz w:val="28"/>
          <w:szCs w:val="24"/>
        </w:rPr>
        <w:t>384,0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м составило </w:t>
      </w:r>
      <w:r w:rsidR="002B04DD" w:rsidRPr="002B04DD">
        <w:rPr>
          <w:rFonts w:ascii="Times New Roman" w:eastAsia="Times New Roman" w:hAnsi="Times New Roman" w:cs="Times New Roman"/>
          <w:sz w:val="28"/>
          <w:szCs w:val="24"/>
        </w:rPr>
        <w:t>80,2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1B5453EB" w14:textId="77777777" w:rsidR="00BC19EB" w:rsidRPr="002B04DD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«Развитие дорожной деятельности на территории муниципального образования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0D242675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«Содержание автомобильных дорог и инженерных сооружений на них в границах сельских поселений»</w:t>
      </w:r>
    </w:p>
    <w:p w14:paraId="3EE3FFF1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>Утверждено в бю</w:t>
      </w:r>
      <w:r w:rsidR="001612F2" w:rsidRPr="002B04DD">
        <w:rPr>
          <w:rFonts w:ascii="Times New Roman" w:eastAsia="Times New Roman" w:hAnsi="Times New Roman" w:cs="Times New Roman"/>
          <w:sz w:val="28"/>
          <w:szCs w:val="24"/>
        </w:rPr>
        <w:t>джете на 202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5</w:t>
      </w:r>
      <w:r w:rsidR="00386D7A" w:rsidRPr="002B04DD">
        <w:rPr>
          <w:rFonts w:ascii="Times New Roman" w:eastAsia="Times New Roman" w:hAnsi="Times New Roman" w:cs="Times New Roman"/>
          <w:sz w:val="28"/>
          <w:szCs w:val="24"/>
        </w:rPr>
        <w:t xml:space="preserve"> год 5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32,0 тыс. рублей, исполнение п</w:t>
      </w:r>
      <w:r w:rsidR="001612F2" w:rsidRPr="002B04DD">
        <w:rPr>
          <w:rFonts w:ascii="Times New Roman" w:eastAsia="Times New Roman" w:hAnsi="Times New Roman" w:cs="Times New Roman"/>
          <w:sz w:val="28"/>
          <w:szCs w:val="24"/>
        </w:rPr>
        <w:t xml:space="preserve">о данной программе составило 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0,0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9D3039" w:rsidRPr="002B04DD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4BDE852F" w14:textId="77777777" w:rsidR="00BC19EB" w:rsidRPr="002B04DD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32A8449A" w14:textId="293981F3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Утверждено </w:t>
      </w:r>
      <w:r w:rsidR="001612F2" w:rsidRPr="002B04DD">
        <w:rPr>
          <w:rFonts w:ascii="Times New Roman" w:eastAsia="Times New Roman" w:hAnsi="Times New Roman" w:cs="Times New Roman"/>
          <w:sz w:val="28"/>
          <w:szCs w:val="24"/>
        </w:rPr>
        <w:t>в бюджете на 202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2B04DD" w:rsidRPr="002B04DD">
        <w:rPr>
          <w:rFonts w:ascii="Times New Roman" w:eastAsia="Times New Roman" w:hAnsi="Times New Roman" w:cs="Times New Roman"/>
          <w:sz w:val="28"/>
          <w:szCs w:val="24"/>
        </w:rPr>
        <w:t>833,9</w:t>
      </w:r>
      <w:r w:rsidR="006D6FD1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2B04DD" w:rsidRPr="002B04DD">
        <w:rPr>
          <w:rFonts w:ascii="Times New Roman" w:eastAsia="Times New Roman" w:hAnsi="Times New Roman" w:cs="Times New Roman"/>
          <w:sz w:val="28"/>
          <w:szCs w:val="24"/>
        </w:rPr>
        <w:t>144,0</w:t>
      </w:r>
      <w:r w:rsidR="006D6FD1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2B04DD" w:rsidRPr="002B04DD">
        <w:rPr>
          <w:rFonts w:ascii="Times New Roman" w:eastAsia="Times New Roman" w:hAnsi="Times New Roman" w:cs="Times New Roman"/>
          <w:sz w:val="28"/>
          <w:szCs w:val="24"/>
        </w:rPr>
        <w:t>17,3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7C5C8A54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0533B62D" w14:textId="77777777" w:rsidR="00BC19EB" w:rsidRPr="002B04DD" w:rsidRDefault="00A52C06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11,3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</w:t>
      </w:r>
      <w:r w:rsidR="00386D7A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CAC" w:rsidRPr="002B04DD">
        <w:rPr>
          <w:rFonts w:ascii="Times New Roman" w:eastAsia="Times New Roman" w:hAnsi="Times New Roman" w:cs="Times New Roman"/>
          <w:sz w:val="28"/>
          <w:szCs w:val="24"/>
        </w:rPr>
        <w:t>0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2BE080FD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5EC13CEE" w14:textId="06D6CC0D" w:rsidR="00BC19EB" w:rsidRPr="002B04DD" w:rsidRDefault="00386D7A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2B04DD" w:rsidRPr="002B04DD">
        <w:rPr>
          <w:rFonts w:ascii="Times New Roman" w:eastAsia="Times New Roman" w:hAnsi="Times New Roman" w:cs="Times New Roman"/>
          <w:sz w:val="28"/>
          <w:szCs w:val="24"/>
        </w:rPr>
        <w:t>279,0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="001612F2" w:rsidRPr="002B04DD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2B04DD" w:rsidRPr="002B04DD">
        <w:rPr>
          <w:rFonts w:ascii="Times New Roman" w:eastAsia="Times New Roman" w:hAnsi="Times New Roman" w:cs="Times New Roman"/>
          <w:sz w:val="28"/>
          <w:szCs w:val="24"/>
        </w:rPr>
        <w:t xml:space="preserve">144,0 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2B04DD" w:rsidRPr="002B04DD">
        <w:rPr>
          <w:rFonts w:ascii="Times New Roman" w:eastAsia="Times New Roman" w:hAnsi="Times New Roman" w:cs="Times New Roman"/>
          <w:sz w:val="28"/>
          <w:szCs w:val="24"/>
        </w:rPr>
        <w:t>51,6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364B5A31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03CFDA94" w14:textId="2C8CE8AD" w:rsidR="00A52C06" w:rsidRPr="002B04DD" w:rsidRDefault="00BC19EB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2B04DD" w:rsidRPr="002B04DD">
        <w:rPr>
          <w:rFonts w:ascii="Times New Roman" w:eastAsia="Times New Roman" w:hAnsi="Times New Roman" w:cs="Times New Roman"/>
          <w:sz w:val="28"/>
          <w:szCs w:val="24"/>
        </w:rPr>
        <w:t>145,9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9A7CAC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9D3039" w:rsidRPr="002B04DD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  <w:r w:rsidR="00147E9E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05D2F744" w14:textId="77777777" w:rsidR="002B04DD" w:rsidRPr="002B04DD" w:rsidRDefault="002B04DD" w:rsidP="002B0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bCs/>
          <w:sz w:val="28"/>
          <w:szCs w:val="24"/>
        </w:rPr>
        <w:t>Мероприятие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Софинансирование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проектов </w:t>
      </w:r>
      <w:proofErr w:type="gramStart"/>
      <w:r w:rsidRPr="002B04DD">
        <w:rPr>
          <w:rFonts w:ascii="Times New Roman" w:eastAsia="Times New Roman" w:hAnsi="Times New Roman" w:cs="Times New Roman"/>
          <w:sz w:val="28"/>
          <w:szCs w:val="24"/>
        </w:rPr>
        <w:t>инициативного</w:t>
      </w:r>
      <w:proofErr w:type="gramEnd"/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бюджетирования в муниципальных образованиях»</w:t>
      </w:r>
    </w:p>
    <w:p w14:paraId="09649644" w14:textId="6216C35E" w:rsidR="002B04DD" w:rsidRPr="007D3D89" w:rsidRDefault="002B04DD" w:rsidP="002B0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>Утверждено в бюджете 397,7 тыс. рублей, исполнение по данному мероприятию составило 0,0 тыс. рублей, исполнение в целом 0,0%.</w:t>
      </w:r>
    </w:p>
    <w:p w14:paraId="2445874D" w14:textId="77777777" w:rsidR="002B04DD" w:rsidRPr="00386D7A" w:rsidRDefault="002B04DD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8010BE6" w14:textId="77777777" w:rsidR="00386D7A" w:rsidRPr="002B04DD" w:rsidRDefault="00386D7A" w:rsidP="00386D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Развитие жилищного хозяйства муниципального образования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».    </w:t>
      </w:r>
    </w:p>
    <w:p w14:paraId="3B324FDF" w14:textId="77777777" w:rsidR="00386D7A" w:rsidRPr="002B04DD" w:rsidRDefault="00386D7A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«Проведение ремонтов жилых домов на территории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142EE546" w14:textId="77777777" w:rsidR="00386D7A" w:rsidRPr="002B04DD" w:rsidRDefault="00144DEE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2025</w:t>
      </w:r>
      <w:r w:rsidR="00386D7A" w:rsidRPr="002B04DD">
        <w:rPr>
          <w:rFonts w:ascii="Times New Roman" w:eastAsia="Times New Roman" w:hAnsi="Times New Roman" w:cs="Times New Roman"/>
          <w:sz w:val="28"/>
          <w:szCs w:val="24"/>
        </w:rPr>
        <w:t xml:space="preserve"> год 5 221,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8</w:t>
      </w:r>
      <w:r w:rsidR="00386D7A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0,0 тыс. рублей, исполнение в целом составило 0%.</w:t>
      </w:r>
    </w:p>
    <w:p w14:paraId="661E57F0" w14:textId="77777777" w:rsidR="00144DEE" w:rsidRPr="002B04DD" w:rsidRDefault="00144DEE" w:rsidP="00144DEE">
      <w:pPr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8"/>
        </w:rPr>
        <w:t>Подпрограмма «</w:t>
      </w:r>
      <w:r w:rsidRPr="002B04DD">
        <w:rPr>
          <w:rFonts w:ascii="Times New Roman" w:eastAsia="Times New Roman" w:hAnsi="Times New Roman" w:cs="Times New Roman"/>
          <w:sz w:val="28"/>
          <w:szCs w:val="28"/>
        </w:rPr>
        <w:t xml:space="preserve">Развитие жилищного строительства в муниципальном образовании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8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8"/>
        </w:rPr>
        <w:t xml:space="preserve">».    </w:t>
      </w:r>
    </w:p>
    <w:p w14:paraId="35208428" w14:textId="77777777" w:rsidR="00144DEE" w:rsidRPr="002B04DD" w:rsidRDefault="00144DEE" w:rsidP="00144DE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Мероприятие </w:t>
      </w:r>
      <w:r w:rsidRPr="002B04DD">
        <w:rPr>
          <w:rFonts w:ascii="Times New Roman" w:eastAsia="Times New Roman" w:hAnsi="Times New Roman" w:cs="Times New Roman"/>
          <w:sz w:val="28"/>
          <w:szCs w:val="28"/>
        </w:rPr>
        <w:t>Обеспечение формирования муниципального жилищного фонда.</w:t>
      </w:r>
    </w:p>
    <w:p w14:paraId="3B7AB093" w14:textId="44109258" w:rsidR="00144DEE" w:rsidRPr="00144DEE" w:rsidRDefault="00144DEE" w:rsidP="00144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D">
        <w:rPr>
          <w:rFonts w:ascii="Times New Roman" w:eastAsia="Times New Roman" w:hAnsi="Times New Roman" w:cs="Times New Roman"/>
          <w:sz w:val="28"/>
          <w:szCs w:val="28"/>
        </w:rPr>
        <w:t xml:space="preserve">Утверждено в бюджете на 2025 год 50 026,4 тыс. рублей, исполнение по данной программе составило </w:t>
      </w:r>
      <w:r w:rsidR="002B04DD" w:rsidRPr="002B04DD">
        <w:rPr>
          <w:rFonts w:ascii="Times New Roman" w:eastAsia="Times New Roman" w:hAnsi="Times New Roman" w:cs="Times New Roman"/>
          <w:sz w:val="28"/>
          <w:szCs w:val="28"/>
        </w:rPr>
        <w:t>50 026,2</w:t>
      </w:r>
      <w:r w:rsidRPr="002B04DD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исполнение в целом составило </w:t>
      </w:r>
      <w:r w:rsidR="002B04DD" w:rsidRPr="002B04D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B04DD">
        <w:rPr>
          <w:rFonts w:ascii="Times New Roman" w:eastAsia="Times New Roman" w:hAnsi="Times New Roman" w:cs="Times New Roman"/>
          <w:sz w:val="28"/>
          <w:szCs w:val="28"/>
        </w:rPr>
        <w:t>0%.</w:t>
      </w:r>
    </w:p>
    <w:p w14:paraId="6CD4BA29" w14:textId="77777777" w:rsidR="00BC19EB" w:rsidRPr="00BC19EB" w:rsidRDefault="00BC19EB" w:rsidP="00144DE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F6B107" w14:textId="77777777" w:rsidR="00BF79CC" w:rsidRPr="00BC19EB" w:rsidRDefault="00BF79CC" w:rsidP="00BC19EB"/>
    <w:sectPr w:rsidR="00BF79CC" w:rsidRPr="00BC19EB" w:rsidSect="00B744EF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2104"/>
    <w:multiLevelType w:val="multilevel"/>
    <w:tmpl w:val="B25AB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F11A0"/>
    <w:multiLevelType w:val="multilevel"/>
    <w:tmpl w:val="8F066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5E152F"/>
    <w:multiLevelType w:val="multilevel"/>
    <w:tmpl w:val="E61C6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762EE"/>
    <w:multiLevelType w:val="multilevel"/>
    <w:tmpl w:val="29843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43C03"/>
    <w:multiLevelType w:val="multilevel"/>
    <w:tmpl w:val="E848D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79CC"/>
    <w:rsid w:val="00144DEE"/>
    <w:rsid w:val="00147E9E"/>
    <w:rsid w:val="001612F2"/>
    <w:rsid w:val="002B04DD"/>
    <w:rsid w:val="002B2C22"/>
    <w:rsid w:val="00315216"/>
    <w:rsid w:val="00386D7A"/>
    <w:rsid w:val="0039010D"/>
    <w:rsid w:val="004D344E"/>
    <w:rsid w:val="004D791A"/>
    <w:rsid w:val="006D6FD1"/>
    <w:rsid w:val="007A7862"/>
    <w:rsid w:val="009A7CAC"/>
    <w:rsid w:val="009D3039"/>
    <w:rsid w:val="009D7C5E"/>
    <w:rsid w:val="00A52C06"/>
    <w:rsid w:val="00A768F1"/>
    <w:rsid w:val="00B744EF"/>
    <w:rsid w:val="00BC19EB"/>
    <w:rsid w:val="00BF79CC"/>
    <w:rsid w:val="00CA1B92"/>
    <w:rsid w:val="00CB20B2"/>
    <w:rsid w:val="00E525D7"/>
    <w:rsid w:val="00E82A62"/>
    <w:rsid w:val="00ED6D45"/>
    <w:rsid w:val="00F16A1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5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9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23</cp:revision>
  <cp:lastPrinted>2021-07-23T00:36:00Z</cp:lastPrinted>
  <dcterms:created xsi:type="dcterms:W3CDTF">2021-07-21T22:14:00Z</dcterms:created>
  <dcterms:modified xsi:type="dcterms:W3CDTF">2025-10-02T04:04:00Z</dcterms:modified>
</cp:coreProperties>
</file>